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Meta"/>
      </w:pPr>
      <w:r>
        <w:rPr>
          <w:rStyle w:val="MetaFont"/>
        </w:rPr>
        <w:t xml:space="preserve">${_Plaats_van_ondertekening:place:text_}, ${_Datum_document:today:date_}</w:t>
      </w:r>
    </w:p>
    <w:p>
      <w:pPr/>
      <w:r>
        <w:rPr>
          <w:b w:val="1"/>
          <w:bCs w:val="1"/>
        </w:rPr>
        <w:t xml:space="preserve">${_Bedrijfsnaam:company_name:text_}</w:t>
      </w:r>
      <w:br/>
      <w:r>
        <w:rPr/>
        <w:t xml:space="preserve">${_Bedrijfsadres:company_address:text_}</w:t>
      </w:r>
    </w:p>
    <w:p>
      <w:pPr/>
      <w:r>
        <w:rPr/>
        <w:t xml:space="preserve">${_Volledige_naam_werknemer:employee_name:text_}</w:t>
      </w:r>
      <w:br/>
      <w:r>
        <w:rPr/>
        <w:t xml:space="preserve">${_Adres_werknemer_}</w:t>
      </w:r>
    </w:p>
    <w:p>
      <w:pPr>
        <w:pStyle w:val="Heading1"/>
      </w:pPr>
      <w:bookmarkStart w:id="0" w:name="_Toc0"/>
      <w:r>
        <w:t>Aanbiedingsbrief</w:t>
      </w:r>
      <w:bookmarkEnd w:id="0"/>
    </w:p>
    <w:p>
      <w:pPr/>
      <w:r>
        <w:rPr/>
        <w:t xml:space="preserve">Beste ${_Volledige_naam_werknemer:employee_name:text_},</w:t>
      </w:r>
    </w:p>
    <w:p>
      <w:pPr/>
      <w:r>
        <w:rPr/>
        <w:t xml:space="preserve">Hartelijk dank voor de prettige gesprekken. Wij bieden u graag de functie van </w:t>
      </w:r>
      <w:r>
        <w:rPr>
          <w:b w:val="1"/>
          <w:bCs w:val="1"/>
        </w:rPr>
        <w:t xml:space="preserve">${_Functie:job_title:text_}</w:t>
      </w:r>
      <w:r>
        <w:rPr/>
        <w:t xml:space="preserve"> aan bij ${_Bedrijfsnaam:company_name:text_}, met als standplaats ${_Standplaats:workplace:text_}. De belangrijkste voorgestelde arbeidsvoorwaarden vindt u hieronder.</w:t>
      </w:r>
    </w:p>
    <w:p>
      <w:pPr>
        <w:pStyle w:val="Heading2"/>
      </w:pPr>
      <w:bookmarkStart w:id="1" w:name="_Toc1"/>
      <w:r>
        <w:t>Voorgestelde arbeidsvoorwaarden</w:t>
      </w:r>
      <w:bookmarkEnd w:id="1"/>
    </w:p>
    <w:tbl>
      <w:tblGrid>
        <w:gridCol w:w="3000" w:type="dxa"/>
        <w:gridCol w:w="6000" w:type="dxa"/>
      </w:tblGrid>
      <w:tblPr>
        <w:tblStyle w:val="DocTable"/>
      </w:tblP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Functie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${_Functie:job_title:text_}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Standplaats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${_Standplaats:workplace:text_}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Soort overeenkomst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${_Soort_overeenkomst::dropdown('bepaalde tijd', 'onbepaalde tijd')_}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Datum indiensttreding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${_Startdatum::date_}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Brutosalaris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${_Salaris_} ${_Valuta:currency:text_} per maand, exclusief 8% vakantietoeslag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Arbeidsduur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${_Arbeidsduur::dropdown('40', '36', '32', '24')_} uur per week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Vakantiedagen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${_Vakantiedagen_per_jaar::dropdown('25', '20', '24')_} dagen per jaar bij een volledige werkweek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Proeftijd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${_Proeftijd::dropdown('één maand', 'twee maanden', 'geen')_}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Pensioenregeling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${_Pensioenregeling_}</w:t>
            </w:r>
          </w:p>
        </w:tc>
      </w:tr>
    </w:tbl>
    <w:p>
      <w:pPr>
        <w:spacing w:after="0"/>
      </w:pPr>
      <w:pPr/>
    </w:p>
    <w:p>
      <w:pPr>
        <w:pStyle w:val="Heading2"/>
      </w:pPr>
      <w:bookmarkStart w:id="2" w:name="_Toc2"/>
      <w:r>
        <w:t>Voorbehoud en aard van dit aanbod</w:t>
      </w:r>
      <w:bookmarkEnd w:id="2"/>
    </w:p>
    <w:p>
      <w:pPr/>
      <w:r>
        <w:rPr/>
        <w:t xml:space="preserve">Dit aanbod geldt onder voorbehoud van een geldig identiteitsbewijs en, waar van toepassing, een geldige verblijfs- en tewerkstellingsvergunning, de voor de functie vereiste diploma's en, indien vereist, een Verklaring Omtrent het Gedrag.</w:t>
      </w:r>
    </w:p>
    <w:p>
      <w:pPr/>
      <w:r>
        <w:rPr/>
        <w:t xml:space="preserve">Deze brief is een voorstel en geen arbeidsovereenkomst. De arbeidsovereenkomst komt tot stand door ondertekening van de schriftelijke overeenkomst, die u vóór uw eerste werkdag ontvangt en die alle gegevens bevat die artikel 7:655 van het Burgerlijk Wetboek voorschrijft; bij verschillen gaat die overeenkomst voor.</w:t>
      </w:r>
    </w:p>
    <w:p>
      <w:pPr>
        <w:pStyle w:val="Heading2"/>
      </w:pPr>
      <w:bookmarkStart w:id="3" w:name="_Toc3"/>
      <w:r>
        <w:t>Reactie</w:t>
      </w:r>
      <w:bookmarkEnd w:id="3"/>
    </w:p>
    <w:p>
      <w:pPr>
        <w:keepNext w:val="1"/>
      </w:pPr>
      <w:r>
        <w:rPr/>
        <w:t xml:space="preserve">Wij verzoeken u ons uiterlijk op </w:t>
      </w:r>
      <w:r>
        <w:rPr>
          <w:b w:val="1"/>
          <w:bCs w:val="1"/>
        </w:rPr>
        <w:t xml:space="preserve">${_Reageren_vóór::date_}</w:t>
      </w:r>
      <w:r>
        <w:rPr/>
        <w:t xml:space="preserve"> te laten weten of u met de voorgestelde arbeidsvoorwaarden instemt, door deze brief ondertekend te retourneren of te antwoorden op het bericht waarmee u hem ontving. Zonder bericht van u vervalt dit aanbod na die datum.</w:t>
      </w:r>
    </w:p>
    <w:p>
      <w:pPr>
        <w:keepNext w:val="1"/>
      </w:pPr>
      <w:r>
        <w:rPr/>
        <w:t xml:space="preserve">Wij kijken ernaar uit u in ons team te verwelkomen.</w:t>
      </w:r>
    </w:p>
    <w:p>
      <w:pPr>
        <w:keepNext w:val="1"/>
      </w:pPr>
      <w:r>
        <w:rPr/>
        <w:t xml:space="preserve">Met vriendelijke groet,</w:t>
      </w:r>
    </w:p>
    <w:p>
      <w:pPr>
        <w:keepNext w:val="1"/>
      </w:pPr>
      <w:pPr/>
    </w:p>
    <w:p>
      <w:pPr>
        <w:keepNext w:val="1"/>
      </w:pPr>
      <w:pPr/>
    </w:p>
    <w:tbl>
      <w:tblGrid>
        <w:gridCol w:w="4500" w:type="dxa"/>
        <w:gridCol w:w="4500" w:type="dxa"/>
      </w:tblGrid>
      <w:tblPr>
        <w:tblW w:w="5000" w:type="pct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>
          <w:cantSplit w:val="1"/>
        </w:trPr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${_Ondertekent_namens_het_bedrijf:company_representative:text_}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namens ${_Bedrijfsnaam:company_name:text_}</w:t>
            </w:r>
          </w:p>
        </w:tc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${_Volledige_naam_werknemer:employee_name:text_}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Voor akkoord met de voorgestelde arbeidsvoorwaarden, onder het genoemde voorbehoud</w:t>
            </w:r>
          </w:p>
        </w:tc>
      </w:tr>
    </w:tbl>
    <w:sectPr>
      <w:footerReference w:type="default" r:id="rId7"/>
      <w:pgSz w:orient="portrait" w:w="11905.511811023622" w:h="16837.79527559055"/>
      <w:pgMar w:top="1250" w:right="1300" w:bottom="1250" w:left="1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spacing w:after="0"/>
    </w:pPr>
    <w:r>
      <w:rPr>
        <w:color w:val="9CA3AF"/>
        <w:sz w:val="16"/>
        <w:szCs w:val="16"/>
      </w:rPr>
      <w:t xml:space="preserve">Document gemaakt in het Jober ATS - jober.nl   ·   </w:t>
    </w:r>
    <w:r>
      <w:fldChar w:fldCharType="begin"/>
    </w:r>
    <w:r>
      <w:rPr>
        <w:color w:val="9CA3AF"/>
        <w:sz w:val="16"/>
        <w:szCs w:val="16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nl-NL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hAnsi="Carlito" w:eastAsia="Arial" w:cs="Carlito"/>
        <w:color w:val="000000"/>
        <w:sz w:val="21"/>
        <w:szCs w:val="21"/>
        <w:lang w:val="nl-NL"/>
      </w:rPr>
    </w:rPrDefault>
    <w:pPrDefault>
      <w:pPr>
        <w:widowControl/>
      </w:pPr>
    </w:pPrDefault>
  </w:docDefaults>
  <w:style w:type="paragraph" w:default="1" w:styleId="Normal">
    <w:name w:val="Normal"/>
    <w:pPr>
      <w:spacing w:after="120" w:line="276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before="120" w:after="240"/>
    </w:pPr>
    <w:rPr>
      <w:color w:val="0D1527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keepNext w:val="1"/>
      <w:spacing w:before="280" w:after="80"/>
    </w:pPr>
    <w:rPr>
      <w:color w:val="0D1527"/>
      <w:sz w:val="24"/>
      <w:szCs w:val="24"/>
      <w:b w:val="1"/>
      <w:bCs w:val="1"/>
    </w:rPr>
  </w:style>
  <w:style w:type="paragraph" w:customStyle="1" w:styleId="Meta">
    <w:name w:val="Meta"/>
    <w:basedOn w:val="Normal"/>
    <w:pPr>
      <w:spacing w:after="160"/>
    </w:pPr>
  </w:style>
  <w:style w:type="character">
    <w:name w:val="MetaFont"/>
    <w:rPr>
      <w:color w:val="6B7280"/>
      <w:sz w:val="19"/>
      <w:szCs w:val="19"/>
    </w:rPr>
  </w:style>
  <w:style w:type="character">
    <w:name w:val="Caption"/>
    <w:rPr>
      <w:color w:val="6B7280"/>
      <w:sz w:val="17"/>
      <w:szCs w:val="17"/>
    </w:rPr>
  </w:style>
  <w:style w:type="table" w:customStyle="1" w:styleId="DocTable">
    <w:name w:val="DocTable"/>
    <w:uiPriority w:val="99"/>
    <w:tblPr>
      <w:tblW w:w="5000" w:type="pct"/>
      <w:tblLayout w:type="autofit"/>
      <w:tblCellMar>
        <w:top w:w="90" w:type="dxa"/>
        <w:left w:w="90" w:type="dxa"/>
        <w:right w:w="90" w:type="dxa"/>
        <w:bottom w:w="90" w:type="dxa"/>
      </w:tblCellMar>
      <w:tblBorders>
        <w:top w:val="single" w:sz="6" w:color="C8CCD4"/>
        <w:left w:val="single" w:sz="6" w:color="C8CCD4"/>
        <w:right w:val="single" w:sz="6" w:color="C8CCD4"/>
        <w:bottom w:val="single" w:sz="6" w:color="C8CCD4"/>
        <w:insideH w:val="single" w:sz="6" w:color="C8CCD4"/>
        <w:insideV w:val="single" w:sz="6" w:color="C8CCD4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2026-11-08T09:54:01+00:00</dcterms:created>
  <dcterms:modified xsi:type="dcterms:W3CDTF">2026-11-08T09:54:01+00:00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